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7C63" w14:textId="6F872251" w:rsidR="001D5FF6" w:rsidRDefault="00D33051">
      <w:r>
        <w:rPr>
          <w:rFonts w:hint="eastAsia"/>
        </w:rPr>
        <w:t>2022.03.05</w:t>
      </w:r>
    </w:p>
    <w:p w14:paraId="2E3C7CBB" w14:textId="7DC8CA30" w:rsidR="00D33051" w:rsidRDefault="00D33051" w:rsidP="00D33051">
      <w:pPr>
        <w:ind w:firstLineChars="100" w:firstLine="210"/>
      </w:pPr>
      <w:r>
        <w:rPr>
          <w:rFonts w:hint="eastAsia"/>
        </w:rPr>
        <w:t>本日11時31分に海兵隊のオスプレイが２機厚木基地に着陸した。通知にあった６機程度ではないが、これから飛来してくるのだろう。この２機の飛来はずいぶん低空だったようで、今までにないような爆音であった。厚木基地に出かけてみると、２機のオスプレイがローターを回していた。駐機場を出た</w:t>
      </w:r>
      <w:r w:rsidR="00E01815">
        <w:rPr>
          <w:rFonts w:hint="eastAsia"/>
        </w:rPr>
        <w:t>2機の</w:t>
      </w:r>
      <w:r>
        <w:rPr>
          <w:rFonts w:hint="eastAsia"/>
        </w:rPr>
        <w:t>オスプレイは12時43分に離陸し、南方向へ飛び去った。</w:t>
      </w:r>
      <w:r w:rsidR="00E01815">
        <w:rPr>
          <w:rFonts w:hint="eastAsia"/>
        </w:rPr>
        <w:t>厚木基地で給油し、日米共同訓練へと向かったのだろう。</w:t>
      </w:r>
    </w:p>
    <w:p w14:paraId="1B0198D0" w14:textId="27502354" w:rsidR="00221C9E" w:rsidRDefault="00221C9E" w:rsidP="00D33051">
      <w:pPr>
        <w:ind w:firstLineChars="100" w:firstLine="210"/>
      </w:pPr>
    </w:p>
    <w:p w14:paraId="48681718" w14:textId="3EDEE00D" w:rsidR="00221C9E" w:rsidRDefault="00221C9E" w:rsidP="00D33051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7461C62" wp14:editId="7FA8EE9D">
            <wp:extent cx="5400040" cy="40462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9E" w:rsidSect="000D7AB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51"/>
    <w:rsid w:val="000D7ABD"/>
    <w:rsid w:val="001D5FF6"/>
    <w:rsid w:val="00221C9E"/>
    <w:rsid w:val="00D33051"/>
    <w:rsid w:val="00E01815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94257"/>
  <w15:chartTrackingRefBased/>
  <w15:docId w15:val="{E6567FF1-8E2C-454B-A004-AFC00D83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051"/>
  </w:style>
  <w:style w:type="character" w:customStyle="1" w:styleId="a4">
    <w:name w:val="日付 (文字)"/>
    <w:basedOn w:val="a0"/>
    <w:link w:val="a3"/>
    <w:uiPriority w:val="99"/>
    <w:semiHidden/>
    <w:rsid w:val="00D3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充夫</dc:creator>
  <cp:keywords/>
  <dc:description/>
  <cp:lastModifiedBy>山村 充夫</cp:lastModifiedBy>
  <cp:revision>2</cp:revision>
  <dcterms:created xsi:type="dcterms:W3CDTF">2022-03-05T05:02:00Z</dcterms:created>
  <dcterms:modified xsi:type="dcterms:W3CDTF">2022-03-05T05:11:00Z</dcterms:modified>
</cp:coreProperties>
</file>